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B7" w:rsidRPr="008160A4" w:rsidRDefault="00B358BF" w:rsidP="00C055B7">
      <w:pPr>
        <w:jc w:val="center"/>
        <w:rPr>
          <w:rFonts w:ascii="华文仿宋" w:eastAsia="华文仿宋" w:hAnsi="华文仿宋"/>
          <w:b/>
          <w:sz w:val="36"/>
          <w:szCs w:val="24"/>
        </w:rPr>
      </w:pPr>
      <w:bookmarkStart w:id="0" w:name="_GoBack"/>
      <w:bookmarkEnd w:id="0"/>
      <w:r w:rsidRPr="008160A4">
        <w:rPr>
          <w:rFonts w:ascii="华文仿宋" w:eastAsia="华文仿宋" w:hAnsi="华文仿宋" w:hint="eastAsia"/>
          <w:b/>
          <w:sz w:val="36"/>
          <w:szCs w:val="24"/>
        </w:rPr>
        <w:t>数学科学学院研究室安全守则</w:t>
      </w:r>
    </w:p>
    <w:p w:rsidR="00C055B7" w:rsidRDefault="00C055B7" w:rsidP="00C055B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C055B7">
        <w:rPr>
          <w:rFonts w:ascii="华文仿宋" w:eastAsia="华文仿宋" w:hAnsi="华文仿宋" w:hint="eastAsia"/>
          <w:sz w:val="24"/>
          <w:szCs w:val="24"/>
        </w:rPr>
        <w:t>离开办公室时，关好门窗，关闭所有用电设备；</w:t>
      </w:r>
    </w:p>
    <w:p w:rsidR="00C055B7" w:rsidRPr="00144268" w:rsidRDefault="00C055B7" w:rsidP="0014426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不得</w:t>
      </w:r>
      <w:r w:rsidRPr="00C055B7">
        <w:rPr>
          <w:rFonts w:ascii="华文仿宋" w:eastAsia="华文仿宋" w:hAnsi="华文仿宋" w:hint="eastAsia"/>
          <w:sz w:val="24"/>
          <w:szCs w:val="24"/>
        </w:rPr>
        <w:t>私自在办公室使用大功率电器；</w:t>
      </w:r>
      <w:r w:rsidRPr="00144268">
        <w:rPr>
          <w:rFonts w:ascii="华文仿宋" w:eastAsia="华文仿宋" w:hAnsi="华文仿宋" w:hint="eastAsia"/>
          <w:sz w:val="24"/>
          <w:szCs w:val="24"/>
        </w:rPr>
        <w:t>不得随意接拉电线，杂物及时清理，保持办公室干净整洁；</w:t>
      </w:r>
      <w:r w:rsidR="00144268" w:rsidRPr="00C055B7">
        <w:rPr>
          <w:rFonts w:ascii="华文仿宋" w:eastAsia="华文仿宋" w:hAnsi="华文仿宋" w:hint="eastAsia"/>
          <w:sz w:val="24"/>
          <w:szCs w:val="24"/>
        </w:rPr>
        <w:t>不得从办公楼宇中私接电线为助动车、电动汽车等车辆充电。</w:t>
      </w:r>
    </w:p>
    <w:p w:rsidR="00C055B7" w:rsidRPr="00144268" w:rsidRDefault="00C055B7" w:rsidP="00144268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C055B7">
        <w:rPr>
          <w:rFonts w:ascii="华文仿宋" w:eastAsia="华文仿宋" w:hAnsi="华文仿宋" w:hint="eastAsia"/>
          <w:sz w:val="24"/>
          <w:szCs w:val="24"/>
        </w:rPr>
        <w:t>不得在办公楼内做饭、夜间留宿；</w:t>
      </w:r>
      <w:r w:rsidRPr="00144268">
        <w:rPr>
          <w:rFonts w:ascii="华文仿宋" w:eastAsia="华文仿宋" w:hAnsi="华文仿宋" w:hint="eastAsia"/>
          <w:sz w:val="24"/>
          <w:szCs w:val="24"/>
        </w:rPr>
        <w:t>不得在室内吸烟；</w:t>
      </w:r>
    </w:p>
    <w:p w:rsidR="00C055B7" w:rsidRDefault="00C055B7" w:rsidP="00C055B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C055B7">
        <w:rPr>
          <w:rFonts w:ascii="华文仿宋" w:eastAsia="华文仿宋" w:hAnsi="华文仿宋" w:hint="eastAsia"/>
          <w:sz w:val="24"/>
          <w:szCs w:val="24"/>
        </w:rPr>
        <w:t>除工作所需，不在办公室存放贵重物品，大额现金等。</w:t>
      </w:r>
    </w:p>
    <w:p w:rsidR="00C055B7" w:rsidRDefault="00C055B7" w:rsidP="00C055B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C055B7">
        <w:rPr>
          <w:rFonts w:ascii="华文仿宋" w:eastAsia="华文仿宋" w:hAnsi="华文仿宋" w:hint="eastAsia"/>
          <w:sz w:val="24"/>
          <w:szCs w:val="24"/>
        </w:rPr>
        <w:t>爱护公共财物，对配置在研究室中的学院固定资产不得随意丢弃、挪动、拆装等。</w:t>
      </w:r>
    </w:p>
    <w:p w:rsidR="00C055B7" w:rsidRDefault="00C055B7" w:rsidP="00C055B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C055B7">
        <w:rPr>
          <w:rFonts w:ascii="华文仿宋" w:eastAsia="华文仿宋" w:hAnsi="华文仿宋" w:hint="eastAsia"/>
          <w:sz w:val="24"/>
          <w:szCs w:val="24"/>
        </w:rPr>
        <w:t>博士生研究室分配固定房间、固定人员，杜绝擅自调换房间、座位、私配钥匙等行为。</w:t>
      </w:r>
    </w:p>
    <w:p w:rsidR="00C055B7" w:rsidRDefault="00C055B7" w:rsidP="00C055B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C055B7">
        <w:rPr>
          <w:rFonts w:ascii="华文仿宋" w:eastAsia="华文仿宋" w:hAnsi="华文仿宋" w:hint="eastAsia"/>
          <w:sz w:val="24"/>
          <w:szCs w:val="24"/>
        </w:rPr>
        <w:t>如研究室长期不使用需交回学院再分配，不得长期空置或私下转借他人。</w:t>
      </w:r>
    </w:p>
    <w:p w:rsidR="00C055B7" w:rsidRDefault="00C055B7" w:rsidP="00C055B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C055B7">
        <w:rPr>
          <w:rFonts w:ascii="华文仿宋" w:eastAsia="华文仿宋" w:hAnsi="华文仿宋"/>
          <w:sz w:val="24"/>
          <w:szCs w:val="24"/>
        </w:rPr>
        <w:t>维护室内</w:t>
      </w:r>
      <w:r w:rsidRPr="00C055B7">
        <w:rPr>
          <w:rFonts w:ascii="华文仿宋" w:eastAsia="华文仿宋" w:hAnsi="华文仿宋" w:hint="eastAsia"/>
          <w:sz w:val="24"/>
          <w:szCs w:val="24"/>
        </w:rPr>
        <w:t>秩序</w:t>
      </w:r>
      <w:r w:rsidRPr="00C055B7">
        <w:rPr>
          <w:rFonts w:ascii="华文仿宋" w:eastAsia="华文仿宋" w:hAnsi="华文仿宋"/>
          <w:sz w:val="24"/>
          <w:szCs w:val="24"/>
        </w:rPr>
        <w:t>和卫生是每个同学的应尽义务</w:t>
      </w:r>
      <w:r w:rsidRPr="00C055B7">
        <w:rPr>
          <w:rFonts w:ascii="华文仿宋" w:eastAsia="华文仿宋" w:hAnsi="华文仿宋" w:hint="eastAsia"/>
          <w:sz w:val="24"/>
          <w:szCs w:val="24"/>
        </w:rPr>
        <w:t>。服从值日</w:t>
      </w:r>
      <w:r w:rsidRPr="00C055B7">
        <w:rPr>
          <w:rFonts w:ascii="华文仿宋" w:eastAsia="华文仿宋" w:hAnsi="华文仿宋"/>
          <w:sz w:val="24"/>
          <w:szCs w:val="24"/>
        </w:rPr>
        <w:t>安排</w:t>
      </w:r>
      <w:r w:rsidRPr="00C055B7">
        <w:rPr>
          <w:rFonts w:ascii="华文仿宋" w:eastAsia="华文仿宋" w:hAnsi="华文仿宋" w:hint="eastAsia"/>
          <w:sz w:val="24"/>
          <w:szCs w:val="24"/>
        </w:rPr>
        <w:t>，负责</w:t>
      </w:r>
      <w:r w:rsidRPr="00C055B7">
        <w:rPr>
          <w:rFonts w:ascii="华文仿宋" w:eastAsia="华文仿宋" w:hAnsi="华文仿宋"/>
          <w:sz w:val="24"/>
          <w:szCs w:val="24"/>
        </w:rPr>
        <w:t>打扫</w:t>
      </w:r>
      <w:r w:rsidRPr="00C055B7">
        <w:rPr>
          <w:rFonts w:ascii="华文仿宋" w:eastAsia="华文仿宋" w:hAnsi="华文仿宋" w:hint="eastAsia"/>
          <w:sz w:val="24"/>
          <w:szCs w:val="24"/>
        </w:rPr>
        <w:t>研究室</w:t>
      </w:r>
      <w:r w:rsidRPr="00C055B7">
        <w:rPr>
          <w:rFonts w:ascii="华文仿宋" w:eastAsia="华文仿宋" w:hAnsi="华文仿宋"/>
          <w:sz w:val="24"/>
          <w:szCs w:val="24"/>
        </w:rPr>
        <w:t>，</w:t>
      </w:r>
      <w:r w:rsidRPr="00C055B7">
        <w:rPr>
          <w:rFonts w:ascii="华文仿宋" w:eastAsia="华文仿宋" w:hAnsi="华文仿宋" w:hint="eastAsia"/>
          <w:sz w:val="24"/>
          <w:szCs w:val="24"/>
        </w:rPr>
        <w:t>清倒垃圾</w:t>
      </w:r>
      <w:r w:rsidRPr="00C055B7">
        <w:rPr>
          <w:rFonts w:ascii="华文仿宋" w:eastAsia="华文仿宋" w:hAnsi="华文仿宋"/>
          <w:sz w:val="24"/>
          <w:szCs w:val="24"/>
        </w:rPr>
        <w:t>。</w:t>
      </w:r>
    </w:p>
    <w:p w:rsidR="00C055B7" w:rsidRPr="00C055B7" w:rsidRDefault="00C055B7" w:rsidP="00C055B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C055B7">
        <w:rPr>
          <w:rFonts w:ascii="华文仿宋" w:eastAsia="华文仿宋" w:hAnsi="华文仿宋" w:hint="eastAsia"/>
          <w:sz w:val="24"/>
          <w:szCs w:val="24"/>
        </w:rPr>
        <w:t>遵守办公楼宇开放时间，每天7：00——22：00，因特殊情况确需进入大楼的须在物业管理处做好登记备案。</w:t>
      </w:r>
    </w:p>
    <w:p w:rsidR="00C055B7" w:rsidRPr="00C055B7" w:rsidRDefault="00C055B7" w:rsidP="00C055B7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华文仿宋" w:eastAsia="华文仿宋" w:hAnsi="华文仿宋"/>
          <w:sz w:val="24"/>
          <w:szCs w:val="24"/>
        </w:rPr>
      </w:pPr>
      <w:r w:rsidRPr="00C055B7">
        <w:rPr>
          <w:rFonts w:ascii="华文仿宋" w:eastAsia="华文仿宋" w:hAnsi="华文仿宋" w:hint="eastAsia"/>
          <w:sz w:val="24"/>
          <w:szCs w:val="24"/>
        </w:rPr>
        <w:t>办公楼走廊、楼梯、教室、会议室等公共空间严禁堆放杂物、自行车、助动车等。</w:t>
      </w:r>
    </w:p>
    <w:p w:rsidR="00C055B7" w:rsidRDefault="00144268" w:rsidP="00144268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承诺人签名和日期：</w:t>
      </w:r>
    </w:p>
    <w:p w:rsidR="00C055B7" w:rsidRPr="00144268" w:rsidRDefault="00144268" w:rsidP="00144268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————————————————————————————————————————————————————————————————————</w:t>
      </w:r>
    </w:p>
    <w:sectPr w:rsidR="00C055B7" w:rsidRPr="00144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A1" w:rsidRDefault="009C1BA1" w:rsidP="0096760A">
      <w:r>
        <w:separator/>
      </w:r>
    </w:p>
  </w:endnote>
  <w:endnote w:type="continuationSeparator" w:id="0">
    <w:p w:rsidR="009C1BA1" w:rsidRDefault="009C1BA1" w:rsidP="0096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A1" w:rsidRDefault="009C1BA1" w:rsidP="0096760A">
      <w:r>
        <w:separator/>
      </w:r>
    </w:p>
  </w:footnote>
  <w:footnote w:type="continuationSeparator" w:id="0">
    <w:p w:rsidR="009C1BA1" w:rsidRDefault="009C1BA1" w:rsidP="0096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72AF"/>
    <w:multiLevelType w:val="hybridMultilevel"/>
    <w:tmpl w:val="80DC1CCE"/>
    <w:lvl w:ilvl="0" w:tplc="94ECC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A33F59"/>
    <w:multiLevelType w:val="hybridMultilevel"/>
    <w:tmpl w:val="039E25E4"/>
    <w:lvl w:ilvl="0" w:tplc="D390E2F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F10B6C"/>
    <w:multiLevelType w:val="hybridMultilevel"/>
    <w:tmpl w:val="5972F66E"/>
    <w:lvl w:ilvl="0" w:tplc="D390E2F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700434"/>
    <w:multiLevelType w:val="hybridMultilevel"/>
    <w:tmpl w:val="F746D754"/>
    <w:lvl w:ilvl="0" w:tplc="D390E2F8">
      <w:start w:val="1"/>
      <w:numFmt w:val="bullet"/>
      <w:lvlText w:val="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0891A36"/>
    <w:multiLevelType w:val="hybridMultilevel"/>
    <w:tmpl w:val="75000AC2"/>
    <w:lvl w:ilvl="0" w:tplc="D390E2F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F345462"/>
    <w:multiLevelType w:val="hybridMultilevel"/>
    <w:tmpl w:val="0EF63F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D0"/>
    <w:rsid w:val="000144EA"/>
    <w:rsid w:val="0002405B"/>
    <w:rsid w:val="00034B7B"/>
    <w:rsid w:val="0004529F"/>
    <w:rsid w:val="00051579"/>
    <w:rsid w:val="00093DF2"/>
    <w:rsid w:val="000A0B46"/>
    <w:rsid w:val="000E7662"/>
    <w:rsid w:val="001055E6"/>
    <w:rsid w:val="00106349"/>
    <w:rsid w:val="00125847"/>
    <w:rsid w:val="00131052"/>
    <w:rsid w:val="00144268"/>
    <w:rsid w:val="00176B81"/>
    <w:rsid w:val="001B1142"/>
    <w:rsid w:val="001C2723"/>
    <w:rsid w:val="001C4921"/>
    <w:rsid w:val="001E3507"/>
    <w:rsid w:val="001E3C6F"/>
    <w:rsid w:val="001F0982"/>
    <w:rsid w:val="001F7595"/>
    <w:rsid w:val="001F7AF3"/>
    <w:rsid w:val="002213F6"/>
    <w:rsid w:val="00236065"/>
    <w:rsid w:val="00237141"/>
    <w:rsid w:val="002440B7"/>
    <w:rsid w:val="00250058"/>
    <w:rsid w:val="00253067"/>
    <w:rsid w:val="0027018E"/>
    <w:rsid w:val="00276648"/>
    <w:rsid w:val="00276A70"/>
    <w:rsid w:val="002800BB"/>
    <w:rsid w:val="0028533B"/>
    <w:rsid w:val="00285AE4"/>
    <w:rsid w:val="002E327E"/>
    <w:rsid w:val="002E6CD4"/>
    <w:rsid w:val="003239E9"/>
    <w:rsid w:val="003264EB"/>
    <w:rsid w:val="00341197"/>
    <w:rsid w:val="00346B48"/>
    <w:rsid w:val="00390734"/>
    <w:rsid w:val="003E2534"/>
    <w:rsid w:val="003E72FF"/>
    <w:rsid w:val="0041708B"/>
    <w:rsid w:val="004267EA"/>
    <w:rsid w:val="0043227C"/>
    <w:rsid w:val="00432BE8"/>
    <w:rsid w:val="00433165"/>
    <w:rsid w:val="004606AD"/>
    <w:rsid w:val="004B2883"/>
    <w:rsid w:val="004B4D78"/>
    <w:rsid w:val="004C6965"/>
    <w:rsid w:val="004F0448"/>
    <w:rsid w:val="004F4C64"/>
    <w:rsid w:val="00512403"/>
    <w:rsid w:val="00540306"/>
    <w:rsid w:val="0056016D"/>
    <w:rsid w:val="005633D0"/>
    <w:rsid w:val="0057579C"/>
    <w:rsid w:val="005B125C"/>
    <w:rsid w:val="005D2856"/>
    <w:rsid w:val="005D5155"/>
    <w:rsid w:val="006270F8"/>
    <w:rsid w:val="0064624E"/>
    <w:rsid w:val="00660317"/>
    <w:rsid w:val="006717A4"/>
    <w:rsid w:val="006754D3"/>
    <w:rsid w:val="006C6CE3"/>
    <w:rsid w:val="006F2B6A"/>
    <w:rsid w:val="00704522"/>
    <w:rsid w:val="0073415F"/>
    <w:rsid w:val="007767EA"/>
    <w:rsid w:val="00777598"/>
    <w:rsid w:val="007919F8"/>
    <w:rsid w:val="007926EF"/>
    <w:rsid w:val="00795F3E"/>
    <w:rsid w:val="007A00DC"/>
    <w:rsid w:val="007C0351"/>
    <w:rsid w:val="007E1C29"/>
    <w:rsid w:val="007F5DB7"/>
    <w:rsid w:val="00813348"/>
    <w:rsid w:val="00813C29"/>
    <w:rsid w:val="008160A4"/>
    <w:rsid w:val="00851890"/>
    <w:rsid w:val="008907C2"/>
    <w:rsid w:val="00897CEA"/>
    <w:rsid w:val="008A02B6"/>
    <w:rsid w:val="008A4BD0"/>
    <w:rsid w:val="008C16E7"/>
    <w:rsid w:val="009011BC"/>
    <w:rsid w:val="00902B71"/>
    <w:rsid w:val="00902BA5"/>
    <w:rsid w:val="00903CC6"/>
    <w:rsid w:val="0090584A"/>
    <w:rsid w:val="009542A9"/>
    <w:rsid w:val="0096760A"/>
    <w:rsid w:val="00991227"/>
    <w:rsid w:val="009A0AC1"/>
    <w:rsid w:val="009C1BA1"/>
    <w:rsid w:val="009D7847"/>
    <w:rsid w:val="009F2AE5"/>
    <w:rsid w:val="00A341AA"/>
    <w:rsid w:val="00AA3E81"/>
    <w:rsid w:val="00B358BF"/>
    <w:rsid w:val="00B52F30"/>
    <w:rsid w:val="00B71401"/>
    <w:rsid w:val="00B73D40"/>
    <w:rsid w:val="00B84358"/>
    <w:rsid w:val="00B970C8"/>
    <w:rsid w:val="00BB024A"/>
    <w:rsid w:val="00BB08A6"/>
    <w:rsid w:val="00BC1496"/>
    <w:rsid w:val="00BD17BE"/>
    <w:rsid w:val="00BE0361"/>
    <w:rsid w:val="00C055B7"/>
    <w:rsid w:val="00C119A2"/>
    <w:rsid w:val="00C200F7"/>
    <w:rsid w:val="00C434EF"/>
    <w:rsid w:val="00C47930"/>
    <w:rsid w:val="00C56E85"/>
    <w:rsid w:val="00C60496"/>
    <w:rsid w:val="00C94476"/>
    <w:rsid w:val="00CA7EDF"/>
    <w:rsid w:val="00CB04C3"/>
    <w:rsid w:val="00CB76D3"/>
    <w:rsid w:val="00CC0E3A"/>
    <w:rsid w:val="00CE3E70"/>
    <w:rsid w:val="00CF42DC"/>
    <w:rsid w:val="00CF7717"/>
    <w:rsid w:val="00D6032A"/>
    <w:rsid w:val="00DE16F0"/>
    <w:rsid w:val="00E10CE4"/>
    <w:rsid w:val="00E15A2A"/>
    <w:rsid w:val="00E21261"/>
    <w:rsid w:val="00E234E9"/>
    <w:rsid w:val="00E82544"/>
    <w:rsid w:val="00E91564"/>
    <w:rsid w:val="00E9671E"/>
    <w:rsid w:val="00EA6D59"/>
    <w:rsid w:val="00EB17D1"/>
    <w:rsid w:val="00EC2D59"/>
    <w:rsid w:val="00F23518"/>
    <w:rsid w:val="00F447A2"/>
    <w:rsid w:val="00F5643C"/>
    <w:rsid w:val="00F64B16"/>
    <w:rsid w:val="00F658B1"/>
    <w:rsid w:val="00FB4D02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596989-3B6A-4943-806B-8CA35F81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D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A4BD0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A4BD0"/>
  </w:style>
  <w:style w:type="table" w:styleId="a5">
    <w:name w:val="Table Grid"/>
    <w:basedOn w:val="a1"/>
    <w:uiPriority w:val="39"/>
    <w:rsid w:val="008A4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967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676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67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67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li</cp:lastModifiedBy>
  <cp:revision>10</cp:revision>
  <dcterms:created xsi:type="dcterms:W3CDTF">2018-05-28T04:56:00Z</dcterms:created>
  <dcterms:modified xsi:type="dcterms:W3CDTF">2018-09-18T00:18:00Z</dcterms:modified>
</cp:coreProperties>
</file>